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_GoBack"/>
      <w:bookmarkEnd w:id="0"/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КАБИНЕТ МИНИСТРОВ РЕСПУБЛИКИ ТАТАРСТАН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16 августа 2013 г. N 564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ВНЕСЕНИИ ИЗМЕНЕНИЙ В ПОСТАНОВЛЕНИЕ КАБИНЕТА МИНИСТРОВ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РЕСПУБЛИКИ ТАТАРСТАН ОТ 06.11.2012 N 970 "ОБ УТВЕРЖДЕНИИ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СРЕДНЕГО РАЗМЕРА РОДИТЕЛЬСКОЙ ПЛАТЫ ЗА СОДЕРЖАНИЕ РЕБЕНКА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ГОСУДАРСТВЕННЫХ И МУНИЦИПАЛЬНЫХ ОБРАЗОВАТЕЛЬНЫХ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УЧРЕЖДЕНИЯХ, РЕАЛИЗУЮЩИХ </w:t>
      </w:r>
      <w:proofErr w:type="gramStart"/>
      <w:r>
        <w:rPr>
          <w:rFonts w:ascii="Calibri" w:hAnsi="Calibri" w:cs="Calibri"/>
          <w:b/>
          <w:bCs/>
        </w:rPr>
        <w:t>ОСНОВНУЮ</w:t>
      </w:r>
      <w:proofErr w:type="gramEnd"/>
      <w:r>
        <w:rPr>
          <w:rFonts w:ascii="Calibri" w:hAnsi="Calibri" w:cs="Calibri"/>
          <w:b/>
          <w:bCs/>
        </w:rPr>
        <w:t xml:space="preserve"> ОБЩЕОБРАЗОВАТЕЛЬНУЮ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ПРОГРАММУ ДОШКОЛЬНОГО ОБРАЗОВАНИЯ В РЕСПУБЛИКЕ ТАТАРСТАН,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2013 ГОД"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Кабинет Министров Республики Татарстан ПОСТАНОВЛЯЕТ: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Внести в </w:t>
      </w:r>
      <w:hyperlink r:id="rId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Кабинета Министров Республики Татарстан от 06.11.2012 N 970 "Об утверждении среднего размера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 в Республике Татарстан, на 2013 год" следующие изменения: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</w:t>
      </w:r>
      <w:hyperlink r:id="rId6" w:history="1">
        <w:r>
          <w:rPr>
            <w:rFonts w:ascii="Calibri" w:hAnsi="Calibri" w:cs="Calibri"/>
            <w:color w:val="0000FF"/>
          </w:rPr>
          <w:t>наименовании</w:t>
        </w:r>
      </w:hyperlink>
      <w:r>
        <w:rPr>
          <w:rFonts w:ascii="Calibri" w:hAnsi="Calibri" w:cs="Calibri"/>
        </w:rPr>
        <w:t xml:space="preserve"> и </w:t>
      </w:r>
      <w:hyperlink r:id="rId7" w:history="1">
        <w:r>
          <w:rPr>
            <w:rFonts w:ascii="Calibri" w:hAnsi="Calibri" w:cs="Calibri"/>
            <w:color w:val="0000FF"/>
          </w:rPr>
          <w:t>пункте 1</w:t>
        </w:r>
      </w:hyperlink>
      <w:r>
        <w:rPr>
          <w:rFonts w:ascii="Calibri" w:hAnsi="Calibri" w:cs="Calibri"/>
        </w:rPr>
        <w:t xml:space="preserve"> Постановления слова "содержание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образования" заменить словами "присмотр и уход за ребенком в государственных и муниципальных образовательных организациях, реализующих образовательную программу дошкольного образования";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средний </w:t>
      </w:r>
      <w:hyperlink r:id="rId8" w:history="1">
        <w:r>
          <w:rPr>
            <w:rFonts w:ascii="Calibri" w:hAnsi="Calibri" w:cs="Calibri"/>
            <w:color w:val="0000FF"/>
          </w:rPr>
          <w:t>размер</w:t>
        </w:r>
      </w:hyperlink>
      <w:r>
        <w:rPr>
          <w:rFonts w:ascii="Calibri" w:hAnsi="Calibri" w:cs="Calibri"/>
        </w:rPr>
        <w:t xml:space="preserve"> родительской платы за содержание ребенка в государственных и муниципальных образовательных учреждениях, реализующих основную образовательную программу дошкольного образования в Республике Татарстан, на 2013 год, утвержденный указанным Постановлением, изложить в новой прилагаемой </w:t>
      </w:r>
      <w:hyperlink w:anchor="Par35" w:history="1">
        <w:r>
          <w:rPr>
            <w:rFonts w:ascii="Calibri" w:hAnsi="Calibri" w:cs="Calibri"/>
            <w:color w:val="0000FF"/>
          </w:rPr>
          <w:t>редакции</w:t>
        </w:r>
      </w:hyperlink>
      <w:r>
        <w:rPr>
          <w:rFonts w:ascii="Calibri" w:hAnsi="Calibri" w:cs="Calibri"/>
        </w:rPr>
        <w:t>.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Установить, что настоящее Постановление вступает в силу с 1 сентября 2013 года.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Премьер-министр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Татарстан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И.Ш.ХАЛИКОВ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Кабинета Министров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Татарстан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16 августа 2013 г. N 564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Par35"/>
      <w:bookmarkEnd w:id="1"/>
      <w:r>
        <w:rPr>
          <w:rFonts w:ascii="Calibri" w:hAnsi="Calibri" w:cs="Calibri"/>
          <w:b/>
          <w:bCs/>
        </w:rPr>
        <w:t>СРЕДНИЙ РАЗМЕР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РОДИТЕЛЬСКОЙ ПЛАТЫ ЗА ПРИСМОТР И УХОД ЗА РЕБЕНКОМ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ГОСУДАРСТВЕННЫХ И МУНИЦИПАЛЬНЫХ ОБРАЗОВАТЕЛЬНЫХ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ОРГАНИЗАЦИЯХ</w:t>
      </w:r>
      <w:proofErr w:type="gramEnd"/>
      <w:r>
        <w:rPr>
          <w:rFonts w:ascii="Calibri" w:hAnsi="Calibri" w:cs="Calibri"/>
          <w:b/>
          <w:bCs/>
        </w:rPr>
        <w:t>, РЕАЛИЗУЮЩИХ ОБРАЗОВАТЕЛЬНУЮ ПРОГРАММУ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ДОШКОЛЬНОГО ОБРАЗОВАНИЯ В РЕСПУБЛИКЕ ТАТАРСТАН, НА 2013 ГОД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74"/>
        <w:gridCol w:w="1098"/>
        <w:gridCol w:w="1586"/>
        <w:gridCol w:w="1098"/>
        <w:gridCol w:w="1586"/>
        <w:gridCol w:w="1098"/>
        <w:gridCol w:w="1342"/>
      </w:tblGrid>
      <w:tr w:rsidR="006F7B78">
        <w:trPr>
          <w:trHeight w:val="600"/>
          <w:tblCellSpacing w:w="5" w:type="nil"/>
        </w:trPr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  Количество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часов работы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дошкольной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образовательной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организации 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день      </w:t>
            </w:r>
          </w:p>
        </w:tc>
        <w:tc>
          <w:tcPr>
            <w:tcW w:w="7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Средний размер родительской платы за присмотр и уход за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          ребенком, рублей в месяц                 </w:t>
            </w:r>
          </w:p>
        </w:tc>
      </w:tr>
      <w:tr w:rsidR="006F7B78">
        <w:trPr>
          <w:trHeight w:val="600"/>
          <w:tblCellSpacing w:w="5" w:type="nil"/>
        </w:trPr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возрасте от 2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месяцев до 1 года </w:t>
            </w:r>
          </w:p>
        </w:tc>
        <w:tc>
          <w:tcPr>
            <w:tcW w:w="26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возрасте от 1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года до 3 лет   </w:t>
            </w:r>
          </w:p>
        </w:tc>
        <w:tc>
          <w:tcPr>
            <w:tcW w:w="2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 возрасте от 3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до 7 лет     </w:t>
            </w:r>
          </w:p>
        </w:tc>
      </w:tr>
      <w:tr w:rsidR="006F7B78">
        <w:trPr>
          <w:trHeight w:val="1000"/>
          <w:tblCellSpacing w:w="5" w:type="nil"/>
        </w:trPr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всего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том числе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стоимость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продуктов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питания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всего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том числе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стоимость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продуктов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питания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всего 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числе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стоимость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продуктов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питания </w:t>
            </w:r>
          </w:p>
        </w:tc>
      </w:tr>
      <w:tr w:rsidR="006F7B78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3    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597,0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178,0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436,0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67,0 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389,0 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85,0   </w:t>
            </w:r>
          </w:p>
        </w:tc>
      </w:tr>
      <w:tr w:rsidR="006F7B78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4    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702,0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178,0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476,0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67,0 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458,0 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85,0   </w:t>
            </w:r>
          </w:p>
        </w:tc>
      </w:tr>
      <w:tr w:rsidR="006F7B78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5    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1006,0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426,0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645,0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161,0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584,0 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205,0  </w:t>
            </w:r>
          </w:p>
        </w:tc>
      </w:tr>
      <w:tr w:rsidR="006F7B78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6    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1103,0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426,0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714,0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161,0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653,0 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205,0  </w:t>
            </w:r>
          </w:p>
        </w:tc>
      </w:tr>
      <w:tr w:rsidR="006F7B78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7    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1638,0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711,0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1011,0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269,0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978,0 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342,0  </w:t>
            </w:r>
          </w:p>
        </w:tc>
      </w:tr>
      <w:tr w:rsidR="006F7B78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9    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1773,0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711,0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1111,0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269,0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1043,0 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342,0  </w:t>
            </w:r>
          </w:p>
        </w:tc>
      </w:tr>
      <w:tr w:rsidR="006F7B78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10,5   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1901,0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711,0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1211,0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269,0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1106,0 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342,0  </w:t>
            </w:r>
          </w:p>
        </w:tc>
      </w:tr>
      <w:tr w:rsidR="006F7B78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12    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2164,0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863,0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1341,0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344,0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1204,0 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380,0  </w:t>
            </w:r>
          </w:p>
        </w:tc>
      </w:tr>
      <w:tr w:rsidR="006F7B78">
        <w:trPr>
          <w:tblCellSpacing w:w="5" w:type="nil"/>
        </w:trPr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24    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3557,0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1310,0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2023,0 </w:t>
            </w:r>
          </w:p>
        </w:tc>
        <w:tc>
          <w:tcPr>
            <w:tcW w:w="1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344,0   </w:t>
            </w:r>
          </w:p>
        </w:tc>
        <w:tc>
          <w:tcPr>
            <w:tcW w:w="10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1347,0 </w:t>
            </w:r>
          </w:p>
        </w:tc>
        <w:tc>
          <w:tcPr>
            <w:tcW w:w="1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78" w:rsidRDefault="006F7B78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422,0  </w:t>
            </w:r>
          </w:p>
        </w:tc>
      </w:tr>
    </w:tbl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Премьер-министра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Татарстан -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Аппарата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Кабинета Министров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Республики Татарстан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Ш.Х.ГАФАРОВ</w:t>
      </w: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7B78" w:rsidRDefault="006F7B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F7B78" w:rsidRDefault="006F7B7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8E6BE5" w:rsidRDefault="008E6BE5"/>
    <w:sectPr w:rsidR="008E6BE5" w:rsidSect="00A93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B78"/>
    <w:rsid w:val="006F7B78"/>
    <w:rsid w:val="008E6BE5"/>
    <w:rsid w:val="00D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F7B7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F7B7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FFABDCECCEE17D9E029FF434E8E94ECA7C688BC50BFFDE6F2A557113B6477D3AF7ABDBF2134C580FBF83ABM1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FFABDCECCEE17D9E029FF434E8E94ECA7C688BC50BFFDE6F2A557113B6477D3AF7ABDBF2134C580FBF82ABM4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FFABDCECCEE17D9E029FF434E8E94ECA7C688BC50BFFDE6F2A557113B6477D3AF7ABDBF2134C580FBF82ABM2O" TargetMode="External"/><Relationship Id="rId5" Type="http://schemas.openxmlformats.org/officeDocument/2006/relationships/hyperlink" Target="consultantplus://offline/ref=0EFFABDCECCEE17D9E029FF434E8E94ECA7C688BC50BFFDE6F2A557113B6477DA3MA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Первухина</dc:creator>
  <cp:lastModifiedBy>Дошкольный отднл</cp:lastModifiedBy>
  <cp:revision>2</cp:revision>
  <dcterms:created xsi:type="dcterms:W3CDTF">2013-10-03T06:22:00Z</dcterms:created>
  <dcterms:modified xsi:type="dcterms:W3CDTF">2013-10-03T06:22:00Z</dcterms:modified>
</cp:coreProperties>
</file>